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F6" w:rsidRPr="00574FB0" w:rsidRDefault="009253F6" w:rsidP="009253F6">
      <w:pPr>
        <w:spacing w:line="300" w:lineRule="auto"/>
        <w:ind w:right="520" w:firstLineChars="100" w:firstLine="280"/>
        <w:rPr>
          <w:rFonts w:ascii="宋体" w:hAnsi="宋体"/>
          <w:bCs/>
          <w:sz w:val="26"/>
          <w:szCs w:val="26"/>
        </w:rPr>
      </w:pPr>
      <w:r w:rsidRPr="00574FB0">
        <w:rPr>
          <w:rFonts w:ascii="宋体" w:hAnsi="宋体" w:hint="eastAsia"/>
          <w:bCs/>
          <w:sz w:val="28"/>
          <w:szCs w:val="28"/>
        </w:rPr>
        <w:t xml:space="preserve">附件一：       </w:t>
      </w:r>
      <w:r w:rsidRPr="00574FB0">
        <w:rPr>
          <w:rFonts w:ascii="宋体" w:hAnsi="宋体"/>
          <w:b/>
          <w:bCs/>
          <w:sz w:val="28"/>
          <w:szCs w:val="28"/>
        </w:rPr>
        <w:t>北京大学海外</w:t>
      </w:r>
      <w:r>
        <w:rPr>
          <w:rFonts w:ascii="宋体" w:hAnsi="宋体" w:hint="eastAsia"/>
          <w:b/>
          <w:bCs/>
          <w:sz w:val="28"/>
          <w:szCs w:val="28"/>
        </w:rPr>
        <w:t>名家讲学</w:t>
      </w:r>
      <w:r w:rsidRPr="00574FB0">
        <w:rPr>
          <w:rFonts w:ascii="宋体" w:hAnsi="宋体"/>
          <w:b/>
          <w:bCs/>
          <w:sz w:val="28"/>
          <w:szCs w:val="28"/>
        </w:rPr>
        <w:t>计划项目申请书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898"/>
        <w:gridCol w:w="709"/>
        <w:gridCol w:w="459"/>
        <w:gridCol w:w="675"/>
        <w:gridCol w:w="225"/>
        <w:gridCol w:w="1986"/>
      </w:tblGrid>
      <w:tr w:rsidR="009253F6" w:rsidRPr="00574FB0" w:rsidTr="00885107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学者姓名</w:t>
            </w:r>
            <w:r w:rsidRPr="00574FB0">
              <w:rPr>
                <w:rFonts w:ascii="宋体" w:hAnsi="宋体"/>
                <w:bCs/>
              </w:rPr>
              <w:br/>
              <w:t>（中英文）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国 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9253F6" w:rsidRPr="00574FB0" w:rsidTr="00885107">
        <w:trPr>
          <w:cantSplit/>
          <w:trHeight w:val="5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工作单位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9253F6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职    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电邮地址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9253F6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学者简历</w:t>
            </w:r>
            <w:r>
              <w:rPr>
                <w:rFonts w:ascii="宋体" w:hAnsi="宋体" w:hint="eastAsia"/>
                <w:bCs/>
              </w:rPr>
              <w:t>、获奖情况及成就</w:t>
            </w: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（留白不够请附页）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9253F6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邀请院系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adjustRightInd w:val="0"/>
              <w:snapToGrid w:val="0"/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253F6" w:rsidRPr="00574FB0" w:rsidTr="00885107">
        <w:trPr>
          <w:cantSplit/>
          <w:trHeight w:val="10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讲座题目</w:t>
            </w:r>
            <w:r>
              <w:rPr>
                <w:rFonts w:ascii="宋体" w:hAnsi="宋体" w:hint="eastAsia"/>
                <w:bCs/>
              </w:rPr>
              <w:t>、课程名称、简要内容及预计听讲</w:t>
            </w:r>
            <w:r w:rsidRPr="00574FB0">
              <w:rPr>
                <w:rFonts w:ascii="宋体" w:hAnsi="宋体"/>
                <w:bCs/>
              </w:rPr>
              <w:t>人数</w:t>
            </w:r>
            <w:r w:rsidRPr="00574FB0">
              <w:rPr>
                <w:rFonts w:ascii="宋体" w:hAnsi="宋体" w:hint="eastAsia"/>
                <w:bCs/>
              </w:rPr>
              <w:t>（留白不够请附页）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9253F6" w:rsidRPr="00574FB0" w:rsidTr="00885107">
        <w:trPr>
          <w:cantSplit/>
          <w:trHeight w:val="7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起止时间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年    月    日——      年    月    日</w:t>
            </w:r>
          </w:p>
        </w:tc>
      </w:tr>
      <w:tr w:rsidR="009253F6" w:rsidRPr="00574FB0" w:rsidTr="00885107">
        <w:trPr>
          <w:cantSplit/>
          <w:trHeight w:val="7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经费预算</w:t>
            </w: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（请附页）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往返机票（公务舱/经济舱，由学者居住地到北京的直接航线）</w:t>
            </w:r>
          </w:p>
          <w:p w:rsidR="009253F6" w:rsidRPr="00574FB0" w:rsidRDefault="009253F6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住宿费</w:t>
            </w:r>
          </w:p>
          <w:p w:rsidR="009253F6" w:rsidRPr="00574FB0" w:rsidRDefault="009253F6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酬金</w:t>
            </w:r>
          </w:p>
          <w:p w:rsidR="009253F6" w:rsidRPr="00574FB0" w:rsidRDefault="009253F6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接待费</w:t>
            </w:r>
          </w:p>
        </w:tc>
      </w:tr>
      <w:tr w:rsidR="009253F6" w:rsidRPr="00574FB0" w:rsidTr="00885107">
        <w:trPr>
          <w:cantSplit/>
          <w:trHeight w:val="4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申请金额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（小写）￥            元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9253F6" w:rsidRPr="00574FB0" w:rsidTr="00885107">
        <w:trPr>
          <w:cantSplit/>
          <w:trHeight w:val="3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执行责任人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9253F6" w:rsidRPr="00574FB0" w:rsidTr="00885107">
        <w:trPr>
          <w:cantSplit/>
          <w:trHeight w:val="297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经手人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9253F6" w:rsidRPr="00574FB0" w:rsidTr="00885107">
        <w:trPr>
          <w:cantSplit/>
          <w:trHeight w:val="297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详述专家所在学科领域国内外发展现状、趋势及邀请必要性</w:t>
            </w:r>
            <w:r w:rsidRPr="00574FB0">
              <w:rPr>
                <w:rFonts w:ascii="宋体" w:hAnsi="宋体" w:hint="eastAsia"/>
                <w:bCs/>
              </w:rPr>
              <w:t>（留白不够请附页）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9253F6" w:rsidRPr="00574FB0" w:rsidTr="00885107">
        <w:trPr>
          <w:cantSplit/>
          <w:trHeight w:val="10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/>
                <w:bCs/>
              </w:rPr>
              <w:t>院系负责人</w:t>
            </w:r>
          </w:p>
          <w:p w:rsidR="009253F6" w:rsidRPr="00574FB0" w:rsidRDefault="009253F6" w:rsidP="009253F6">
            <w:pPr>
              <w:spacing w:after="0" w:line="300" w:lineRule="auto"/>
              <w:ind w:firstLineChars="100" w:firstLine="2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（请详细说明对邀请此人的意见）</w:t>
            </w: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（单位行政公章）</w:t>
            </w: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             （签字）          年       月      日</w:t>
            </w:r>
          </w:p>
        </w:tc>
      </w:tr>
      <w:tr w:rsidR="009253F6" w:rsidRPr="00574FB0" w:rsidTr="00885107">
        <w:trPr>
          <w:cantSplit/>
          <w:trHeight w:val="183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F6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国际合作部</w:t>
            </w: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批 复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意见：</w:t>
            </w: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9253F6" w:rsidRPr="00574FB0" w:rsidRDefault="009253F6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（单位行政公章）</w:t>
            </w:r>
          </w:p>
          <w:p w:rsidR="009253F6" w:rsidRPr="00574FB0" w:rsidRDefault="009253F6" w:rsidP="009253F6">
            <w:pPr>
              <w:spacing w:after="0" w:line="300" w:lineRule="auto"/>
              <w:ind w:firstLineChars="500" w:firstLine="1100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年       月      日</w:t>
            </w:r>
          </w:p>
        </w:tc>
      </w:tr>
    </w:tbl>
    <w:p w:rsidR="009253F6" w:rsidRPr="00574FB0" w:rsidRDefault="009253F6" w:rsidP="009253F6">
      <w:pPr>
        <w:spacing w:line="300" w:lineRule="auto"/>
        <w:rPr>
          <w:rFonts w:ascii="宋体" w:hAnsi="宋体"/>
        </w:rPr>
      </w:pPr>
      <w:bookmarkStart w:id="0" w:name="_GoBack"/>
      <w:bookmarkEnd w:id="0"/>
      <w:r w:rsidRPr="00574FB0">
        <w:rPr>
          <w:rFonts w:ascii="宋体" w:hAnsi="宋体"/>
        </w:rPr>
        <w:t xml:space="preserve"> </w:t>
      </w:r>
    </w:p>
    <w:p w:rsidR="001F3189" w:rsidRDefault="001F3189"/>
    <w:sectPr w:rsidR="001F3189" w:rsidSect="00397ADF">
      <w:pgSz w:w="12240" w:h="15840"/>
      <w:pgMar w:top="1440" w:right="16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15" w:rsidRDefault="00F11D15" w:rsidP="009253F6">
      <w:pPr>
        <w:spacing w:after="0" w:line="240" w:lineRule="auto"/>
      </w:pPr>
      <w:r>
        <w:separator/>
      </w:r>
    </w:p>
  </w:endnote>
  <w:endnote w:type="continuationSeparator" w:id="0">
    <w:p w:rsidR="00F11D15" w:rsidRDefault="00F11D15" w:rsidP="0092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15" w:rsidRDefault="00F11D15" w:rsidP="009253F6">
      <w:pPr>
        <w:spacing w:after="0" w:line="240" w:lineRule="auto"/>
      </w:pPr>
      <w:r>
        <w:separator/>
      </w:r>
    </w:p>
  </w:footnote>
  <w:footnote w:type="continuationSeparator" w:id="0">
    <w:p w:rsidR="00F11D15" w:rsidRDefault="00F11D15" w:rsidP="0092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2732"/>
    <w:multiLevelType w:val="hybridMultilevel"/>
    <w:tmpl w:val="D4FA0974"/>
    <w:lvl w:ilvl="0" w:tplc="A872A816">
      <w:start w:val="1"/>
      <w:numFmt w:val="decimal"/>
      <w:lvlText w:val="%1．"/>
      <w:lvlJc w:val="left"/>
      <w:pPr>
        <w:ind w:left="2010" w:hanging="20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B62E4"/>
    <w:multiLevelType w:val="hybridMultilevel"/>
    <w:tmpl w:val="7C7E8150"/>
    <w:lvl w:ilvl="0" w:tplc="1D1E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A8"/>
    <w:rsid w:val="001F3189"/>
    <w:rsid w:val="009253F6"/>
    <w:rsid w:val="009927A8"/>
    <w:rsid w:val="00F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F6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3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F6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3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2016-11-10T07:02:00Z</dcterms:created>
  <dcterms:modified xsi:type="dcterms:W3CDTF">2016-11-10T07:02:00Z</dcterms:modified>
</cp:coreProperties>
</file>