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D6B32" w14:textId="77777777" w:rsidR="00033A62" w:rsidRPr="00EB3AF5" w:rsidRDefault="00033A62" w:rsidP="00033A62">
      <w:pPr>
        <w:spacing w:line="0" w:lineRule="atLeast"/>
        <w:jc w:val="center"/>
        <w:rPr>
          <w:rFonts w:ascii="黑体" w:eastAsia="黑体" w:hAnsi="黑体"/>
          <w:b/>
          <w:bCs/>
          <w:color w:val="5E5E5E"/>
          <w:sz w:val="28"/>
          <w:szCs w:val="28"/>
        </w:rPr>
      </w:pPr>
      <w:r w:rsidRPr="00EB3AF5">
        <w:rPr>
          <w:rFonts w:ascii="黑体" w:eastAsia="黑体" w:hAnsi="黑体" w:hint="eastAsia"/>
          <w:b/>
          <w:bCs/>
          <w:color w:val="5E5E5E"/>
          <w:sz w:val="28"/>
          <w:szCs w:val="28"/>
        </w:rPr>
        <w:t>[报名通知]2017年</w:t>
      </w:r>
      <w:r w:rsidR="00313CCB" w:rsidRPr="00EB3AF5">
        <w:rPr>
          <w:rFonts w:ascii="黑体" w:eastAsia="黑体" w:hAnsi="黑体" w:hint="eastAsia"/>
          <w:b/>
          <w:bCs/>
          <w:color w:val="5E5E5E"/>
          <w:sz w:val="28"/>
          <w:szCs w:val="28"/>
        </w:rPr>
        <w:t>千叶大学工业设计2学分</w:t>
      </w:r>
      <w:r w:rsidRPr="00EB3AF5">
        <w:rPr>
          <w:rFonts w:ascii="黑体" w:eastAsia="黑体" w:hAnsi="黑体" w:hint="eastAsia"/>
          <w:b/>
          <w:bCs/>
          <w:color w:val="5E5E5E"/>
          <w:sz w:val="28"/>
          <w:szCs w:val="28"/>
        </w:rPr>
        <w:t>项目</w:t>
      </w:r>
      <w:r w:rsidR="00313CCB" w:rsidRPr="00EB3AF5">
        <w:rPr>
          <w:rFonts w:ascii="黑体" w:eastAsia="黑体" w:hAnsi="黑体" w:hint="eastAsia"/>
          <w:b/>
          <w:bCs/>
          <w:color w:val="5E5E5E"/>
          <w:sz w:val="28"/>
          <w:szCs w:val="28"/>
        </w:rPr>
        <w:t>通知</w:t>
      </w:r>
    </w:p>
    <w:p w14:paraId="62363235" w14:textId="77777777" w:rsidR="00033A62" w:rsidRPr="00033A62" w:rsidRDefault="00033A62" w:rsidP="00033A62">
      <w:pPr>
        <w:spacing w:line="0" w:lineRule="atLeast"/>
        <w:rPr>
          <w:rFonts w:asciiTheme="minorEastAsia" w:hAnsiTheme="minorEastAsia"/>
          <w:b/>
          <w:bCs/>
          <w:color w:val="5E5E5E"/>
          <w:szCs w:val="21"/>
        </w:rPr>
      </w:pPr>
    </w:p>
    <w:p w14:paraId="5430FB50" w14:textId="77777777" w:rsidR="00033A62" w:rsidRPr="00313CCB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  <w:sz w:val="18"/>
          <w:szCs w:val="18"/>
        </w:rPr>
      </w:pPr>
    </w:p>
    <w:p w14:paraId="762600A7" w14:textId="77777777" w:rsid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项目时间</w:t>
      </w: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：2017年1月15日 –1月24日（10天）</w:t>
      </w:r>
    </w:p>
    <w:p w14:paraId="2AF409A5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kern w:val="0"/>
          <w:sz w:val="18"/>
          <w:szCs w:val="18"/>
        </w:rPr>
        <w:t>申请截止：</w:t>
      </w:r>
      <w:r>
        <w:rPr>
          <w:rFonts w:ascii="黑体" w:eastAsia="黑体" w:hAnsi="黑体" w:cs="宋体" w:hint="eastAsia"/>
          <w:kern w:val="0"/>
          <w:sz w:val="18"/>
          <w:szCs w:val="18"/>
        </w:rPr>
        <w:t>11月15日</w:t>
      </w:r>
    </w:p>
    <w:p w14:paraId="6F22C5E5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项目名称：</w:t>
      </w: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千叶大学工业设计专业短期集中课程</w:t>
      </w:r>
    </w:p>
    <w:p w14:paraId="240EE2EC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主办单位：</w:t>
      </w: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日本千叶大学 工学部 设计学科</w:t>
      </w:r>
    </w:p>
    <w:p w14:paraId="6A242D9B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协办单位：</w:t>
      </w: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日本设计振兴会（JDP）</w:t>
      </w:r>
    </w:p>
    <w:p w14:paraId="08F68427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授课语言：</w:t>
      </w: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英语</w:t>
      </w:r>
    </w:p>
    <w:p w14:paraId="743894C5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学籍学分：</w:t>
      </w: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千叶大学工学部 科目履修生</w:t>
      </w:r>
    </w:p>
    <w:p w14:paraId="39B04A25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根据千叶大学工学部学分规程，本课程将修满30小时课程（含企业考察）</w:t>
      </w:r>
    </w:p>
    <w:p w14:paraId="3B193B98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结业考核通过后获得千叶大学工学部工业设计专业的2个正式学分</w:t>
      </w:r>
    </w:p>
    <w:p w14:paraId="520FFB01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千叶大学简介：</w:t>
      </w:r>
    </w:p>
    <w:p w14:paraId="4A1D2576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千叶大学是日本著名的国立大学，也是最早设立工业设计专业的大学。一直以来其专业排名处于日本领先地位。现在知名的工业设计专家几乎都出身于千叶大学工学部。如索尼Walkman设计总监黒木靖夫、丰田汽车设计总监平井和平等。在各大学纷纷设立工业设计专业的今天，大多数学校的学科带头人也出身于千叶大学。</w:t>
      </w:r>
    </w:p>
    <w:p w14:paraId="5B330060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项目费用：</w:t>
      </w: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247000日元</w:t>
      </w:r>
    </w:p>
    <w:p w14:paraId="4EA23AEA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kern w:val="0"/>
          <w:sz w:val="18"/>
          <w:szCs w:val="18"/>
          <w:u w:val="single"/>
        </w:rPr>
        <w:t>费用包括：</w:t>
      </w: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项目报名费、千叶大学学费及接待费、设施使用费、签证邀请函制作费及国际邮寄费、海外保险费、全程住宿费、机场接送费、集体活动时的各种费用。</w:t>
      </w:r>
    </w:p>
    <w:p w14:paraId="40BB0D42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kern w:val="0"/>
          <w:sz w:val="18"/>
          <w:szCs w:val="18"/>
          <w:u w:val="single"/>
        </w:rPr>
        <w:t>不包括：</w:t>
      </w: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往返日本的国际机票、个人护照及日本签证办理费、国际行李超重费、在日期间的餐费、交通费和个人费用、以及其他“包括费用”以外的费用。</w:t>
      </w:r>
    </w:p>
    <w:p w14:paraId="62F8662E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报名条件：</w:t>
      </w:r>
    </w:p>
    <w:p w14:paraId="6E74DE4E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1. 我校工业设计或相关专业在籍大二、大三、大四本科生，研究生。</w:t>
      </w:r>
    </w:p>
    <w:p w14:paraId="1481503F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kern w:val="0"/>
          <w:sz w:val="18"/>
          <w:szCs w:val="18"/>
        </w:rPr>
        <w:lastRenderedPageBreak/>
        <w:t>2. 品学兼优，专业综合能力较强，无违纪、不及格成绩。</w:t>
      </w:r>
    </w:p>
    <w:p w14:paraId="3FF048BE" w14:textId="77777777" w:rsidR="00313CCB" w:rsidRP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3. 英语综合能力较高，有语言能力证书者优先报名。</w:t>
      </w:r>
    </w:p>
    <w:p w14:paraId="00238249" w14:textId="77777777" w:rsidR="00313CCB" w:rsidRDefault="00313CCB" w:rsidP="00313CCB">
      <w:pPr>
        <w:widowControl/>
        <w:spacing w:line="480" w:lineRule="auto"/>
        <w:jc w:val="left"/>
        <w:rPr>
          <w:rFonts w:ascii="黑体" w:eastAsia="黑体" w:hAnsi="黑体" w:cs="宋体"/>
          <w:b/>
          <w:bCs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b/>
          <w:bCs/>
          <w:kern w:val="0"/>
          <w:sz w:val="18"/>
          <w:szCs w:val="18"/>
        </w:rPr>
        <w:t>报名方式：</w:t>
      </w:r>
    </w:p>
    <w:p w14:paraId="6D49D527" w14:textId="77777777" w:rsidR="00313CCB" w:rsidRDefault="00313CCB" w:rsidP="00313CCB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firstLineChars="0"/>
        <w:jc w:val="left"/>
        <w:rPr>
          <w:rFonts w:ascii="黑体" w:eastAsia="黑体" w:hAnsi="黑体" w:cs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18"/>
          <w:szCs w:val="18"/>
        </w:rPr>
        <w:t>请将附件中的报名表bjdq@xf-world.org邮箱，邮件主题请注明“姓名+***项目”以便查找汇总；</w:t>
      </w:r>
    </w:p>
    <w:p w14:paraId="44832092" w14:textId="77777777" w:rsidR="00313CCB" w:rsidRDefault="00313CCB" w:rsidP="00313CCB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firstLineChars="0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A38FA">
        <w:rPr>
          <w:rFonts w:ascii="黑体" w:eastAsia="黑体" w:hAnsi="黑体" w:cs="宋体" w:hint="eastAsia"/>
          <w:kern w:val="0"/>
          <w:sz w:val="18"/>
          <w:szCs w:val="18"/>
        </w:rPr>
        <w:t>咨询电话：</w:t>
      </w:r>
      <w:r>
        <w:rPr>
          <w:rFonts w:ascii="黑体" w:eastAsia="黑体" w:hAnsi="黑体" w:cs="宋体" w:hint="eastAsia"/>
          <w:kern w:val="0"/>
          <w:sz w:val="18"/>
          <w:szCs w:val="18"/>
        </w:rPr>
        <w:t>010-80698305</w:t>
      </w:r>
      <w:r w:rsidRPr="003A38FA">
        <w:rPr>
          <w:rFonts w:ascii="黑体" w:eastAsia="黑体" w:hAnsi="黑体" w:cs="宋体" w:hint="eastAsia"/>
          <w:kern w:val="0"/>
          <w:sz w:val="18"/>
          <w:szCs w:val="18"/>
        </w:rPr>
        <w:t xml:space="preserve">       </w:t>
      </w:r>
    </w:p>
    <w:p w14:paraId="75855C60" w14:textId="77777777" w:rsidR="00313CCB" w:rsidRPr="00313CCB" w:rsidRDefault="00313CCB" w:rsidP="00313CCB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firstLineChars="0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A38FA">
        <w:rPr>
          <w:rFonts w:ascii="黑体" w:eastAsia="黑体" w:hAnsi="黑体" w:cs="宋体" w:hint="eastAsia"/>
          <w:b/>
          <w:bCs/>
          <w:kern w:val="0"/>
          <w:szCs w:val="21"/>
        </w:rPr>
        <w:t>请有意参加的同学务必尽快办理好护照!</w:t>
      </w:r>
    </w:p>
    <w:p w14:paraId="1835B8D4" w14:textId="77777777" w:rsidR="00313CCB" w:rsidRPr="00313CCB" w:rsidRDefault="00313CCB" w:rsidP="00313CCB">
      <w:pPr>
        <w:pStyle w:val="a3"/>
        <w:widowControl/>
        <w:spacing w:before="100" w:beforeAutospacing="1" w:after="100" w:afterAutospacing="1" w:line="360" w:lineRule="auto"/>
        <w:ind w:left="360" w:firstLineChars="0" w:firstLine="0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13CCB">
        <w:rPr>
          <w:rFonts w:ascii="黑体" w:eastAsia="黑体" w:hAnsi="黑体" w:cs="宋体" w:hint="eastAsia"/>
          <w:kern w:val="0"/>
          <w:sz w:val="18"/>
          <w:szCs w:val="18"/>
        </w:rPr>
        <w:t>以下授课日程及方式为以往内容，仅供参考，2016年授课主题、分组以及授课方式将由总导师根据学生专业方向、当年热门设计主题等决定。</w:t>
      </w:r>
    </w:p>
    <w:tbl>
      <w:tblPr>
        <w:tblW w:w="100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453"/>
        <w:gridCol w:w="1408"/>
        <w:gridCol w:w="1542"/>
        <w:gridCol w:w="1303"/>
        <w:gridCol w:w="1393"/>
        <w:gridCol w:w="1393"/>
      </w:tblGrid>
      <w:tr w:rsidR="00313CCB" w:rsidRPr="00313CCB" w14:paraId="4AE79FE5" w14:textId="77777777" w:rsidTr="00313CCB">
        <w:trPr>
          <w:tblCellSpacing w:w="0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04A7F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星期日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6CDCC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1AE8C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22DD7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56A0C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21924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B3832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星期六</w:t>
            </w:r>
          </w:p>
        </w:tc>
      </w:tr>
      <w:tr w:rsidR="00313CCB" w:rsidRPr="00313CCB" w14:paraId="0D4D3301" w14:textId="77777777" w:rsidTr="00313CCB">
        <w:trPr>
          <w:tblCellSpacing w:w="0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DE3D7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1月15日</w:t>
            </w:r>
          </w:p>
          <w:p w14:paraId="6B4A8C2A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抵达日本</w:t>
            </w:r>
          </w:p>
          <w:p w14:paraId="25F01807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-------------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68642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1月16日</w:t>
            </w:r>
          </w:p>
          <w:p w14:paraId="6EE950EA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大学说明会</w:t>
            </w:r>
          </w:p>
          <w:p w14:paraId="07D21108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</w:t>
            </w:r>
          </w:p>
          <w:p w14:paraId="20E4024D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-----------</w:t>
            </w:r>
          </w:p>
          <w:p w14:paraId="663905C2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ECFC0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1月17日</w:t>
            </w:r>
          </w:p>
          <w:p w14:paraId="4B94BE48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分组设计2</w:t>
            </w:r>
          </w:p>
          <w:p w14:paraId="2454BF94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分组设计3</w:t>
            </w:r>
          </w:p>
          <w:p w14:paraId="62464810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-----------</w:t>
            </w:r>
          </w:p>
          <w:p w14:paraId="3D47699A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AFFF9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1月18日</w:t>
            </w:r>
          </w:p>
          <w:p w14:paraId="762AFB26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实地调研1</w:t>
            </w:r>
          </w:p>
          <w:p w14:paraId="69F1DF35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实地调研2</w:t>
            </w:r>
          </w:p>
          <w:p w14:paraId="7F0CDE93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-----------</w:t>
            </w:r>
          </w:p>
          <w:p w14:paraId="2BC3A3F1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515D1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1月19日</w:t>
            </w:r>
          </w:p>
          <w:p w14:paraId="25D2AE6C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分组设计6</w:t>
            </w:r>
          </w:p>
          <w:p w14:paraId="1E7A2141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分组设计7</w:t>
            </w:r>
          </w:p>
          <w:p w14:paraId="4E5A810C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----------</w:t>
            </w:r>
          </w:p>
          <w:p w14:paraId="01157950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B9E46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1月20日</w:t>
            </w:r>
          </w:p>
          <w:p w14:paraId="17539D5A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分组设计9</w:t>
            </w:r>
          </w:p>
          <w:p w14:paraId="7DC85454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分组设计10</w:t>
            </w:r>
          </w:p>
          <w:p w14:paraId="09581FC7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-----------</w:t>
            </w:r>
          </w:p>
          <w:p w14:paraId="14C7DDE7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设计发表会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89AC4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1月21日</w:t>
            </w:r>
          </w:p>
          <w:p w14:paraId="437645B7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企业见学</w:t>
            </w:r>
          </w:p>
          <w:p w14:paraId="2B5D68A1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-----------</w:t>
            </w:r>
          </w:p>
          <w:p w14:paraId="3983B896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自由研修</w:t>
            </w:r>
          </w:p>
        </w:tc>
      </w:tr>
      <w:tr w:rsidR="00313CCB" w:rsidRPr="00313CCB" w14:paraId="4D48BFDF" w14:textId="77777777" w:rsidTr="00313CCB">
        <w:trPr>
          <w:tblCellSpacing w:w="0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A5F0A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1月22日</w:t>
            </w:r>
          </w:p>
          <w:p w14:paraId="540CECE1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自由活动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8634F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1月23日</w:t>
            </w:r>
          </w:p>
          <w:p w14:paraId="043692F0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自由活动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FAE5F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1月24日</w:t>
            </w:r>
          </w:p>
          <w:p w14:paraId="3AC13A4B" w14:textId="77777777" w:rsidR="00313CCB" w:rsidRPr="00313CCB" w:rsidRDefault="00313CCB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13CCB">
              <w:rPr>
                <w:rFonts w:ascii="黑体" w:eastAsia="黑体" w:hAnsi="黑体" w:cs="宋体"/>
                <w:kern w:val="0"/>
                <w:sz w:val="18"/>
                <w:szCs w:val="18"/>
              </w:rPr>
              <w:t>回国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62989" w14:textId="77777777" w:rsidR="00313CCB" w:rsidRPr="00313CCB" w:rsidRDefault="00313CCB" w:rsidP="00313CCB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441E4" w14:textId="77777777" w:rsidR="00313CCB" w:rsidRPr="00313CCB" w:rsidRDefault="00313CCB" w:rsidP="00313CCB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0887F" w14:textId="77777777" w:rsidR="00313CCB" w:rsidRPr="00313CCB" w:rsidRDefault="00313CCB" w:rsidP="00313CCB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11A3F" w14:textId="77777777" w:rsidR="00313CCB" w:rsidRPr="00313CCB" w:rsidRDefault="00313CCB" w:rsidP="00313CCB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0042C5" w:rsidRPr="00313CCB" w14:paraId="4733661D" w14:textId="77777777" w:rsidTr="00313CCB">
        <w:trPr>
          <w:tblCellSpacing w:w="0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5B7CF" w14:textId="77777777" w:rsidR="000042C5" w:rsidRPr="00313CCB" w:rsidRDefault="000042C5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96C52" w14:textId="77777777" w:rsidR="000042C5" w:rsidRPr="00313CCB" w:rsidRDefault="000042C5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D63D2" w14:textId="77777777" w:rsidR="000042C5" w:rsidRPr="00313CCB" w:rsidRDefault="000042C5" w:rsidP="00313CCB">
            <w:pPr>
              <w:widowControl/>
              <w:spacing w:line="480" w:lineRule="auto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B6DEA" w14:textId="77777777" w:rsidR="000042C5" w:rsidRPr="00313CCB" w:rsidRDefault="000042C5" w:rsidP="00313CCB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4A950" w14:textId="77777777" w:rsidR="000042C5" w:rsidRPr="00313CCB" w:rsidRDefault="000042C5" w:rsidP="00313CCB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02CEA" w14:textId="77777777" w:rsidR="000042C5" w:rsidRPr="00313CCB" w:rsidRDefault="000042C5" w:rsidP="00313CCB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7F874" w14:textId="77777777" w:rsidR="000042C5" w:rsidRPr="00313CCB" w:rsidRDefault="000042C5" w:rsidP="00313CCB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</w:tbl>
    <w:p w14:paraId="19E136A3" w14:textId="77777777" w:rsidR="00033A62" w:rsidRDefault="00033A62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6FF9C55B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5C153276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343DC331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4075FEF9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09C37DF0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2BC30DBF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74F31CA5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2D9ED1FD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40EAAE0D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06240C15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2FF02F90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2C5D680D" w14:textId="77777777" w:rsidR="000042C5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p w14:paraId="166D922B" w14:textId="77777777" w:rsidR="000042C5" w:rsidRDefault="000042C5" w:rsidP="000042C5">
      <w:pPr>
        <w:spacing w:line="312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lastRenderedPageBreak/>
        <w:t xml:space="preserve">Industrial Design Studio Work in </w:t>
      </w:r>
      <w:r>
        <w:rPr>
          <w:rFonts w:ascii="黑体" w:eastAsia="黑体" w:hAnsi="黑体" w:hint="eastAsia"/>
          <w:b/>
          <w:sz w:val="32"/>
          <w:szCs w:val="32"/>
        </w:rPr>
        <w:t>C</w:t>
      </w:r>
      <w:r>
        <w:rPr>
          <w:rFonts w:ascii="黑体" w:eastAsia="黑体" w:hAnsi="黑体"/>
          <w:b/>
          <w:sz w:val="32"/>
          <w:szCs w:val="32"/>
        </w:rPr>
        <w:t>HIBA University</w:t>
      </w:r>
    </w:p>
    <w:p w14:paraId="048D2E20" w14:textId="77777777" w:rsidR="000042C5" w:rsidRDefault="000042C5" w:rsidP="000042C5">
      <w:pPr>
        <w:spacing w:line="312" w:lineRule="auto"/>
        <w:jc w:val="center"/>
        <w:rPr>
          <w:rFonts w:ascii="黑体" w:eastAsia="黑体" w:hAnsi="黑体"/>
          <w:b/>
          <w:sz w:val="28"/>
          <w:szCs w:val="21"/>
        </w:rPr>
      </w:pPr>
      <w:r>
        <w:rPr>
          <w:rFonts w:ascii="黑体" w:eastAsia="黑体" w:hAnsi="黑体" w:cs="Tahoma" w:hint="eastAsia"/>
          <w:b/>
          <w:bCs/>
          <w:sz w:val="28"/>
          <w:szCs w:val="21"/>
        </w:rPr>
        <w:t>项目申请表</w:t>
      </w:r>
    </w:p>
    <w:p w14:paraId="372F4570" w14:textId="77777777" w:rsidR="000042C5" w:rsidRDefault="000042C5" w:rsidP="000042C5">
      <w:pPr>
        <w:rPr>
          <w:rFonts w:ascii="黑体" w:eastAsia="黑体" w:hAnsi="黑体" w:hint="eastAsia"/>
          <w:b/>
          <w:szCs w:val="21"/>
        </w:rPr>
      </w:pPr>
      <w:bookmarkStart w:id="0" w:name="_GoBack"/>
      <w:bookmarkEnd w:id="0"/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418"/>
        <w:gridCol w:w="850"/>
        <w:gridCol w:w="1276"/>
        <w:gridCol w:w="925"/>
        <w:gridCol w:w="1060"/>
        <w:gridCol w:w="1417"/>
        <w:gridCol w:w="2001"/>
      </w:tblGrid>
      <w:tr w:rsidR="000042C5" w14:paraId="0C759C75" w14:textId="77777777" w:rsidTr="00F3294C">
        <w:trPr>
          <w:trHeight w:val="647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B879BED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个人信息</w:t>
            </w:r>
          </w:p>
        </w:tc>
      </w:tr>
      <w:tr w:rsidR="000042C5" w14:paraId="04C33BE8" w14:textId="77777777" w:rsidTr="00F3294C">
        <w:trPr>
          <w:trHeight w:val="447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FE150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3855D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02FAD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F976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BCFDA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汉语拼音（大写）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B1A993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请确保所填拼音与护照信息一致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0042C5" w14:paraId="1AA15367" w14:textId="77777777" w:rsidTr="00F3294C">
        <w:trPr>
          <w:trHeight w:val="421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DDC0B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出生日期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F64A4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请确保所填生日与护照信息一致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4CED5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F8065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D7352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户口所在地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FDC5FD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4243B670" w14:textId="77777777" w:rsidTr="00F3294C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095DC0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45E6598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6C3FB4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身份证有效期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47D49ACE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3CA50B7A" w14:textId="77777777" w:rsidTr="00F3294C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BACC37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出生地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B39388B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请确保所填信息与护照一致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D3AE8D0" w14:textId="77777777" w:rsidR="000042C5" w:rsidRDefault="000042C5" w:rsidP="00F3294C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GPA成绩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（新生除外）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680255DE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6CB9017B" w14:textId="77777777" w:rsidTr="00F3294C">
        <w:trPr>
          <w:trHeight w:val="774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2B61B64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联系方式</w:t>
            </w:r>
          </w:p>
          <w:p w14:paraId="3F459D86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请尽量详尽地填写以便于我们与你取得联系！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0042C5" w14:paraId="7C31D9F7" w14:textId="77777777" w:rsidTr="00F3294C">
        <w:trPr>
          <w:trHeight w:val="461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AC9CB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通讯地址</w:t>
            </w:r>
          </w:p>
        </w:tc>
        <w:tc>
          <w:tcPr>
            <w:tcW w:w="552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C18D5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&lt;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请填写能够接收快递的地址以便于在签证办理阶段邮寄材料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18409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邮政编码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E3333F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517B1534" w14:textId="77777777" w:rsidTr="00F3294C">
        <w:trPr>
          <w:trHeight w:val="407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3D005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009E3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81A8A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家庭电话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BEE823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DC75E8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宿舍电话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A43466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7E436E49" w14:textId="77777777" w:rsidTr="00F3294C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E95829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/>
                <w:szCs w:val="21"/>
              </w:rPr>
              <w:t>E-mail</w:t>
            </w:r>
          </w:p>
        </w:tc>
        <w:tc>
          <w:tcPr>
            <w:tcW w:w="5529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E808CC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A61CCD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/>
                <w:szCs w:val="21"/>
              </w:rPr>
              <w:t>QQ</w:t>
            </w:r>
            <w:r>
              <w:rPr>
                <w:rFonts w:ascii="黑体" w:eastAsia="黑体" w:hAnsi="黑体" w:hint="eastAsia"/>
                <w:szCs w:val="21"/>
              </w:rPr>
              <w:t>号码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EABC222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4EC6260D" w14:textId="77777777" w:rsidTr="00F3294C">
        <w:trPr>
          <w:trHeight w:val="776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BEAE1D9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学习情况</w:t>
            </w:r>
          </w:p>
          <w:p w14:paraId="7CE7416E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请尽量详尽地填写有助于通过全国范围内的选拔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0042C5" w14:paraId="351DE42A" w14:textId="77777777" w:rsidTr="00F3294C">
        <w:trPr>
          <w:trHeight w:val="20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E9BC3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就读学校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A55EB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ED62F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所在院系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CBC3A8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27121499" w14:textId="77777777" w:rsidTr="00F3294C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6FAD2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122C8" w14:textId="77777777" w:rsidR="000042C5" w:rsidRDefault="000042C5" w:rsidP="00F3294C">
            <w:pPr>
              <w:spacing w:line="312" w:lineRule="auto"/>
              <w:ind w:firstLineChars="950" w:firstLine="199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（）年级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019FE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21D5C1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填写提示：专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本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硕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博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0042C5" w14:paraId="01BF2CD2" w14:textId="77777777" w:rsidTr="00F3294C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BACEFFE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担任职务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7FEF3E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09DCB1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4642A7F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173F4E6A" w14:textId="77777777" w:rsidTr="00F3294C">
        <w:trPr>
          <w:trHeight w:val="574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27303C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8947" w:type="dxa"/>
            <w:gridSpan w:val="7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722D43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3DAF6C36" w14:textId="77777777" w:rsidTr="00F3294C">
        <w:trPr>
          <w:trHeight w:val="885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2B001A3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出入境情况</w:t>
            </w:r>
          </w:p>
          <w:p w14:paraId="653BAED7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无护照者请配合于报名后尽快办理；护照有效期不满半年者，请配合尽快办理延期手续！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0042C5" w14:paraId="2527B11E" w14:textId="77777777" w:rsidTr="00F3294C">
        <w:trPr>
          <w:trHeight w:val="525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721FF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是否持有护照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FE6F7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C5577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护照号码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97DD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9C6C2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5AF9A4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精确至年月日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0042C5" w14:paraId="25EB2527" w14:textId="77777777" w:rsidTr="00F3294C">
        <w:trPr>
          <w:trHeight w:val="543"/>
          <w:jc w:val="center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C289A3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出入境记录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2725D5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E31A58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拒签史及理由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768421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B79783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护照签发地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23C7F44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042C5" w14:paraId="6B87A09A" w14:textId="77777777" w:rsidTr="00F3294C">
        <w:trPr>
          <w:trHeight w:val="527"/>
          <w:jc w:val="center"/>
        </w:trPr>
        <w:tc>
          <w:tcPr>
            <w:tcW w:w="51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D0DA7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往返地（2选1）</w:t>
            </w:r>
          </w:p>
        </w:tc>
        <w:tc>
          <w:tcPr>
            <w:tcW w:w="5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019A42" w14:textId="77777777" w:rsidR="000042C5" w:rsidRDefault="000042C5" w:rsidP="00F3294C">
            <w:pPr>
              <w:spacing w:line="312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北京（     ）             上海（    ）</w:t>
            </w:r>
          </w:p>
        </w:tc>
      </w:tr>
      <w:tr w:rsidR="000042C5" w14:paraId="29339150" w14:textId="77777777" w:rsidTr="00F3294C">
        <w:trPr>
          <w:trHeight w:val="527"/>
          <w:jc w:val="center"/>
        </w:trPr>
        <w:tc>
          <w:tcPr>
            <w:tcW w:w="51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930DA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项目为必填内容，请务必确保所有信息真实有效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3ED3E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本人签名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F13965" w14:textId="77777777" w:rsidR="000042C5" w:rsidRDefault="000042C5" w:rsidP="00F3294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3A5A77B0" w14:textId="77777777" w:rsidR="000042C5" w:rsidRDefault="000042C5" w:rsidP="000042C5">
      <w:pPr>
        <w:spacing w:line="312" w:lineRule="auto"/>
        <w:jc w:val="center"/>
        <w:rPr>
          <w:rFonts w:ascii="黑体" w:eastAsia="黑体" w:hAnsi="黑体"/>
          <w:szCs w:val="21"/>
        </w:rPr>
      </w:pPr>
    </w:p>
    <w:p w14:paraId="3BAE7BAC" w14:textId="77777777" w:rsidR="000042C5" w:rsidRDefault="000042C5" w:rsidP="000042C5">
      <w:pPr>
        <w:spacing w:line="312" w:lineRule="auto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报名热线：</w:t>
      </w:r>
      <w:r>
        <w:rPr>
          <w:rFonts w:ascii="黑体" w:eastAsia="黑体" w:hAnsi="黑体" w:hint="eastAsia"/>
          <w:b/>
          <w:bCs/>
          <w:szCs w:val="21"/>
          <w:u w:val="single"/>
        </w:rPr>
        <w:t>13681049711/010-80698305（转819）</w:t>
      </w:r>
    </w:p>
    <w:p w14:paraId="2FCB3C11" w14:textId="77777777" w:rsidR="000042C5" w:rsidRDefault="000042C5" w:rsidP="000042C5">
      <w:pPr>
        <w:spacing w:line="312" w:lineRule="auto"/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报名邮箱：</w:t>
      </w:r>
      <w:hyperlink r:id="rId8" w:history="1">
        <w:r>
          <w:rPr>
            <w:rStyle w:val="a9"/>
            <w:rFonts w:ascii="黑体" w:eastAsia="黑体" w:hAnsi="黑体" w:hint="eastAsia"/>
            <w:b/>
            <w:szCs w:val="21"/>
          </w:rPr>
          <w:t>bjdq@xf-world.org</w:t>
        </w:r>
      </w:hyperlink>
    </w:p>
    <w:p w14:paraId="22CC3610" w14:textId="77777777" w:rsidR="000042C5" w:rsidRDefault="000042C5" w:rsidP="000042C5">
      <w:pPr>
        <w:jc w:val="center"/>
        <w:rPr>
          <w:rFonts w:ascii="黑体" w:eastAsia="黑体" w:hAnsi="黑体"/>
          <w:b/>
          <w:szCs w:val="21"/>
        </w:rPr>
      </w:pPr>
    </w:p>
    <w:p w14:paraId="0F42CE25" w14:textId="77777777" w:rsidR="000042C5" w:rsidRPr="00313CCB" w:rsidRDefault="000042C5" w:rsidP="00313CCB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  <w:sz w:val="18"/>
          <w:szCs w:val="18"/>
        </w:rPr>
      </w:pPr>
    </w:p>
    <w:sectPr w:rsidR="000042C5" w:rsidRPr="00313CCB" w:rsidSect="0003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BB2FB" w14:textId="77777777" w:rsidR="00F74128" w:rsidRDefault="00F74128" w:rsidP="00953B1A">
      <w:r>
        <w:separator/>
      </w:r>
    </w:p>
  </w:endnote>
  <w:endnote w:type="continuationSeparator" w:id="0">
    <w:p w14:paraId="1DA61206" w14:textId="77777777" w:rsidR="00F74128" w:rsidRDefault="00F74128" w:rsidP="0095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B1C1D" w14:textId="77777777" w:rsidR="00F74128" w:rsidRDefault="00F74128" w:rsidP="00953B1A">
      <w:r>
        <w:separator/>
      </w:r>
    </w:p>
  </w:footnote>
  <w:footnote w:type="continuationSeparator" w:id="0">
    <w:p w14:paraId="39962DE4" w14:textId="77777777" w:rsidR="00F74128" w:rsidRDefault="00F74128" w:rsidP="0095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67E0"/>
    <w:multiLevelType w:val="hybridMultilevel"/>
    <w:tmpl w:val="F6104DF0"/>
    <w:lvl w:ilvl="0" w:tplc="86001ABC">
      <w:start w:val="1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62"/>
    <w:rsid w:val="000042C5"/>
    <w:rsid w:val="00033A62"/>
    <w:rsid w:val="00065AE8"/>
    <w:rsid w:val="000A00E3"/>
    <w:rsid w:val="00171E2D"/>
    <w:rsid w:val="00177CB2"/>
    <w:rsid w:val="00265C3D"/>
    <w:rsid w:val="00313CCB"/>
    <w:rsid w:val="00314EF8"/>
    <w:rsid w:val="005F44C7"/>
    <w:rsid w:val="006463B5"/>
    <w:rsid w:val="006E505D"/>
    <w:rsid w:val="007B4DD7"/>
    <w:rsid w:val="00953B1A"/>
    <w:rsid w:val="00A778E9"/>
    <w:rsid w:val="00A83737"/>
    <w:rsid w:val="00C22D40"/>
    <w:rsid w:val="00C64383"/>
    <w:rsid w:val="00CD6CE4"/>
    <w:rsid w:val="00DE6613"/>
    <w:rsid w:val="00EB3AF5"/>
    <w:rsid w:val="00EE037B"/>
    <w:rsid w:val="00F74128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B35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3A62"/>
    <w:pPr>
      <w:ind w:firstLineChars="200" w:firstLine="420"/>
    </w:pPr>
  </w:style>
  <w:style w:type="paragraph" w:customStyle="1" w:styleId="1">
    <w:name w:val="正文1"/>
    <w:rsid w:val="00033A62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0">
    <w:name w:val="行間詰め1"/>
    <w:basedOn w:val="a"/>
    <w:rsid w:val="00033A62"/>
    <w:pPr>
      <w:widowControl/>
      <w:jc w:val="left"/>
    </w:pPr>
    <w:rPr>
      <w:rFonts w:ascii="Calibri" w:eastAsia="宋体" w:hAnsi="Calibri" w:cs="黑体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953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semiHidden/>
    <w:rsid w:val="00953B1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53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semiHidden/>
    <w:rsid w:val="00953B1A"/>
    <w:rPr>
      <w:sz w:val="18"/>
      <w:szCs w:val="18"/>
    </w:rPr>
  </w:style>
  <w:style w:type="paragraph" w:styleId="a8">
    <w:name w:val="Normal (Web)"/>
    <w:basedOn w:val="a"/>
    <w:uiPriority w:val="99"/>
    <w:unhideWhenUsed/>
    <w:rsid w:val="00313CC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uiPriority w:val="99"/>
    <w:unhideWhenUsed/>
    <w:qFormat/>
    <w:rsid w:val="000042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7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uanqi@xf-world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267</Words>
  <Characters>1525</Characters>
  <Application>Microsoft Macintosh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WANG Ziyu</cp:lastModifiedBy>
  <cp:revision>13</cp:revision>
  <dcterms:created xsi:type="dcterms:W3CDTF">2016-09-13T08:20:00Z</dcterms:created>
  <dcterms:modified xsi:type="dcterms:W3CDTF">2016-10-19T02:07:00Z</dcterms:modified>
</cp:coreProperties>
</file>