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1D1CC" w14:textId="77777777" w:rsidR="00033A62" w:rsidRPr="004A2006" w:rsidRDefault="00033A62" w:rsidP="00033A62">
      <w:pPr>
        <w:spacing w:line="0" w:lineRule="atLeast"/>
        <w:jc w:val="center"/>
        <w:rPr>
          <w:rFonts w:ascii="黑体" w:eastAsia="黑体" w:hAnsi="黑体"/>
          <w:b/>
          <w:bCs/>
          <w:color w:val="5E5E5E"/>
          <w:sz w:val="28"/>
          <w:szCs w:val="28"/>
        </w:rPr>
      </w:pPr>
      <w:r w:rsidRPr="004A2006">
        <w:rPr>
          <w:rFonts w:ascii="黑体" w:eastAsia="黑体" w:hAnsi="黑体" w:hint="eastAsia"/>
          <w:b/>
          <w:bCs/>
          <w:color w:val="5E5E5E"/>
          <w:sz w:val="28"/>
          <w:szCs w:val="28"/>
        </w:rPr>
        <w:t>[报名通知]2017年寒假中国大学生赴日名校奖学金研学项目</w:t>
      </w:r>
    </w:p>
    <w:p w14:paraId="582A6396" w14:textId="77777777" w:rsidR="00033A62" w:rsidRPr="00033A62" w:rsidRDefault="00033A62" w:rsidP="00033A62">
      <w:pPr>
        <w:spacing w:line="0" w:lineRule="atLeast"/>
        <w:rPr>
          <w:rFonts w:asciiTheme="minorEastAsia" w:hAnsiTheme="minorEastAsia"/>
          <w:b/>
          <w:bCs/>
          <w:color w:val="5E5E5E"/>
          <w:szCs w:val="21"/>
        </w:rPr>
      </w:pPr>
    </w:p>
    <w:p w14:paraId="6D3B6195" w14:textId="77777777" w:rsidR="00033A62" w:rsidRDefault="00033A62" w:rsidP="00033A62">
      <w:pPr>
        <w:pStyle w:val="1"/>
        <w:spacing w:line="0" w:lineRule="atLeast"/>
        <w:rPr>
          <w:rFonts w:asciiTheme="minorEastAsia" w:eastAsiaTheme="minorEastAsia" w:hAnsiTheme="minorEastAsia" w:cs="宋体"/>
          <w:color w:val="1B1B1B"/>
          <w:kern w:val="0"/>
        </w:rPr>
      </w:pPr>
    </w:p>
    <w:p w14:paraId="1A1B8725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为增进我校学生的国际视野，加深学生对日本社会、文化、教育、经济等方面的了解，我</w:t>
      </w:r>
      <w:r w:rsidR="00953B1A" w:rsidRPr="004A2006">
        <w:rPr>
          <w:rFonts w:ascii="黑体" w:eastAsia="黑体" w:hAnsi="黑体" w:cs="宋体" w:hint="eastAsia"/>
          <w:color w:val="1B1B1B"/>
          <w:kern w:val="0"/>
        </w:rPr>
        <w:t>校</w:t>
      </w:r>
      <w:r w:rsidRPr="004A2006">
        <w:rPr>
          <w:rFonts w:ascii="黑体" w:eastAsia="黑体" w:hAnsi="黑体" w:cs="宋体" w:hint="eastAsia"/>
          <w:color w:val="1B1B1B"/>
          <w:kern w:val="0"/>
        </w:rPr>
        <w:t>将选派学生参加</w:t>
      </w:r>
      <w:r w:rsidR="00953B1A" w:rsidRPr="004A2006">
        <w:rPr>
          <w:rFonts w:ascii="黑体" w:eastAsia="黑体" w:hAnsi="黑体" w:cs="宋体" w:hint="eastAsia"/>
          <w:color w:val="1B1B1B"/>
          <w:kern w:val="0"/>
        </w:rPr>
        <w:t>由日中文化交流中心、</w:t>
      </w:r>
      <w:r w:rsidRPr="004A2006">
        <w:rPr>
          <w:rFonts w:ascii="黑体" w:eastAsia="黑体" w:hAnsi="黑体" w:cs="宋体" w:hint="eastAsia"/>
          <w:color w:val="1B1B1B"/>
          <w:kern w:val="0"/>
        </w:rPr>
        <w:t>日本同志社大学</w:t>
      </w:r>
      <w:r w:rsidR="00953B1A" w:rsidRPr="004A2006">
        <w:rPr>
          <w:rFonts w:ascii="黑体" w:eastAsia="黑体" w:hAnsi="黑体" w:cs="宋体" w:hint="eastAsia"/>
          <w:color w:val="1B1B1B"/>
          <w:kern w:val="0"/>
        </w:rPr>
        <w:t>共同举办的</w:t>
      </w:r>
      <w:r w:rsidRPr="004A2006">
        <w:rPr>
          <w:rFonts w:ascii="黑体" w:eastAsia="黑体" w:hAnsi="黑体" w:cs="宋体" w:hint="eastAsia"/>
          <w:color w:val="1B1B1B"/>
          <w:kern w:val="0"/>
        </w:rPr>
        <w:t>国内最大规模大学生赴日</w:t>
      </w:r>
      <w:r w:rsidR="00953B1A" w:rsidRPr="004A2006">
        <w:rPr>
          <w:rFonts w:ascii="黑体" w:eastAsia="黑体" w:hAnsi="黑体" w:cs="宋体" w:hint="eastAsia"/>
          <w:color w:val="1B1B1B"/>
          <w:kern w:val="0"/>
        </w:rPr>
        <w:t>奖学金</w:t>
      </w:r>
      <w:r w:rsidRPr="004A2006">
        <w:rPr>
          <w:rFonts w:ascii="黑体" w:eastAsia="黑体" w:hAnsi="黑体" w:cs="宋体" w:hint="eastAsia"/>
          <w:color w:val="1B1B1B"/>
          <w:kern w:val="0"/>
        </w:rPr>
        <w:t>研修学习活动项目。具体事项通知如下：</w:t>
      </w:r>
    </w:p>
    <w:p w14:paraId="2D1C4D37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31CB085B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 w:rsidRPr="004A2006">
        <w:rPr>
          <w:rFonts w:ascii="黑体" w:eastAsia="黑体" w:hAnsi="黑体" w:cs="宋体" w:hint="eastAsia"/>
          <w:b/>
          <w:color w:val="1B1B1B"/>
          <w:kern w:val="0"/>
        </w:rPr>
        <w:t>一、项目行程</w:t>
      </w:r>
      <w:r w:rsidR="00FC505C" w:rsidRPr="004A2006">
        <w:rPr>
          <w:rFonts w:ascii="黑体" w:eastAsia="黑体" w:hAnsi="黑体" w:cs="宋体" w:hint="eastAsia"/>
          <w:b/>
          <w:color w:val="1B1B1B"/>
          <w:kern w:val="0"/>
        </w:rPr>
        <w:t>&amp;结业证书</w:t>
      </w:r>
      <w:r w:rsidRPr="004A2006">
        <w:rPr>
          <w:rFonts w:ascii="黑体" w:eastAsia="黑体" w:hAnsi="黑体" w:cs="宋体" w:hint="eastAsia"/>
          <w:b/>
          <w:color w:val="1B1B1B"/>
          <w:kern w:val="0"/>
        </w:rPr>
        <w:t>：</w:t>
      </w:r>
    </w:p>
    <w:p w14:paraId="550C4893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A行程：京都/大阪/奈良/东京： 1月14日-1月26日</w:t>
      </w:r>
    </w:p>
    <w:p w14:paraId="53490E1C" w14:textId="77777777" w:rsidR="00033A62" w:rsidRPr="004A2006" w:rsidRDefault="00033A62" w:rsidP="00033A62">
      <w:pPr>
        <w:pStyle w:val="1"/>
        <w:spacing w:line="0" w:lineRule="atLeast"/>
        <w:ind w:firstLineChars="400" w:firstLine="840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Global Studies Program at Doshisha University</w:t>
      </w:r>
    </w:p>
    <w:p w14:paraId="34AF38CA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B行程：东京/奈良/京都/大阪： 2月7日 –2月19日</w:t>
      </w:r>
    </w:p>
    <w:p w14:paraId="41227772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 xml:space="preserve">        Cultural Immersion Program at Doshisha University</w:t>
      </w:r>
    </w:p>
    <w:p w14:paraId="624D36FD" w14:textId="77777777" w:rsidR="00FC505C" w:rsidRPr="004A2006" w:rsidRDefault="00FC505C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47437B4D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Theme="minorEastAsia" w:eastAsia="黑体" w:hAnsiTheme="minorEastAsia" w:cs="宋体" w:hint="eastAsia"/>
          <w:color w:val="1B1B1B"/>
          <w:kern w:val="0"/>
        </w:rPr>
        <w:t> </w:t>
      </w:r>
      <w:r w:rsidR="00FC505C" w:rsidRPr="004A2006">
        <w:rPr>
          <w:rFonts w:ascii="黑体" w:eastAsia="黑体" w:hAnsi="黑体" w:cs="宋体" w:hint="eastAsia"/>
          <w:color w:val="1B1B1B"/>
          <w:kern w:val="0"/>
        </w:rPr>
        <w:t>日中文化交流中心颁发项目学习交流结业证书</w:t>
      </w:r>
    </w:p>
    <w:p w14:paraId="02DE0853" w14:textId="77777777" w:rsidR="00FC505C" w:rsidRPr="004A2006" w:rsidRDefault="00FC505C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1AF21958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 w:rsidRPr="004A2006">
        <w:rPr>
          <w:rFonts w:ascii="黑体" w:eastAsia="黑体" w:hAnsi="黑体" w:cs="宋体" w:hint="eastAsia"/>
          <w:b/>
          <w:color w:val="1B1B1B"/>
          <w:kern w:val="0"/>
        </w:rPr>
        <w:t>二、报名条件</w:t>
      </w:r>
    </w:p>
    <w:p w14:paraId="54C2F97F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（1）全日制在读学生，专业不限</w:t>
      </w:r>
    </w:p>
    <w:p w14:paraId="56EA5447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（2）良好的英语沟通能力</w:t>
      </w:r>
    </w:p>
    <w:p w14:paraId="76B00B25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（3）善于沟通交流，身体状况良好</w:t>
      </w:r>
    </w:p>
    <w:p w14:paraId="5AA88519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Theme="minorEastAsia" w:eastAsia="黑体" w:hAnsiTheme="minorEastAsia" w:cs="宋体" w:hint="eastAsia"/>
          <w:color w:val="1B1B1B"/>
          <w:kern w:val="0"/>
        </w:rPr>
        <w:t> </w:t>
      </w:r>
    </w:p>
    <w:p w14:paraId="0E06F743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 w:rsidRPr="004A2006">
        <w:rPr>
          <w:rFonts w:ascii="黑体" w:eastAsia="黑体" w:hAnsi="黑体" w:cs="宋体" w:hint="eastAsia"/>
          <w:b/>
          <w:color w:val="1B1B1B"/>
          <w:kern w:val="0"/>
        </w:rPr>
        <w:t>三、活动内容（详情查阅附件）</w:t>
      </w:r>
    </w:p>
    <w:p w14:paraId="3C487D63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（1）授课：</w:t>
      </w:r>
      <w:r w:rsidRPr="004A2006">
        <w:rPr>
          <w:rFonts w:ascii="黑体" w:eastAsia="黑体" w:hAnsi="黑体" w:cs="宋体"/>
          <w:color w:val="1B1B1B"/>
          <w:kern w:val="0"/>
        </w:rPr>
        <w:t xml:space="preserve"> </w:t>
      </w:r>
    </w:p>
    <w:p w14:paraId="43FF13B5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·在Global Studies课程中安排了</w:t>
      </w:r>
      <w:r w:rsidR="00953B1A" w:rsidRPr="004A2006">
        <w:rPr>
          <w:rFonts w:ascii="黑体" w:eastAsia="黑体" w:hAnsi="黑体" w:cs="宋体" w:hint="eastAsia"/>
          <w:color w:val="1B1B1B"/>
          <w:kern w:val="0"/>
        </w:rPr>
        <w:t xml:space="preserve">同志社大学 </w:t>
      </w:r>
      <w:r w:rsidRPr="004A2006">
        <w:rPr>
          <w:rFonts w:ascii="黑体" w:eastAsia="黑体" w:hAnsi="黑体" w:cs="宋体" w:hint="eastAsia"/>
          <w:color w:val="1B1B1B"/>
          <w:kern w:val="0"/>
        </w:rPr>
        <w:t>“国际关系研究科”的各位来自不同国籍和背景的老师，带领同学们一起，以国际安保、构筑和平、抑止纷争、开发与贫困、跨国境移动、多文化教育、差异社会等课题进行深度研究与学习。</w:t>
      </w:r>
    </w:p>
    <w:p w14:paraId="2BA3F14E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·在Cultural Immersion</w:t>
      </w:r>
      <w:r w:rsidR="00FC505C" w:rsidRPr="004A2006">
        <w:rPr>
          <w:rFonts w:ascii="黑体" w:eastAsia="黑体" w:hAnsi="黑体" w:cs="宋体" w:hint="eastAsia"/>
          <w:color w:val="1B1B1B"/>
          <w:kern w:val="0"/>
        </w:rPr>
        <w:t>课程中安排了日本文化、经济、社会</w:t>
      </w:r>
      <w:r w:rsidRPr="004A2006">
        <w:rPr>
          <w:rFonts w:ascii="黑体" w:eastAsia="黑体" w:hAnsi="黑体" w:cs="宋体" w:hint="eastAsia"/>
          <w:color w:val="1B1B1B"/>
          <w:kern w:val="0"/>
        </w:rPr>
        <w:t>等课程,</w:t>
      </w:r>
      <w:r w:rsidR="00FC505C" w:rsidRPr="004A2006">
        <w:rPr>
          <w:rFonts w:ascii="黑体" w:eastAsia="黑体" w:hAnsi="黑体" w:cs="宋体" w:hint="eastAsia"/>
          <w:color w:val="1B1B1B"/>
          <w:kern w:val="0"/>
        </w:rPr>
        <w:t>带领</w:t>
      </w:r>
      <w:r w:rsidRPr="004A2006">
        <w:rPr>
          <w:rFonts w:ascii="黑体" w:eastAsia="黑体" w:hAnsi="黑体" w:cs="宋体" w:hint="eastAsia"/>
          <w:color w:val="1B1B1B"/>
          <w:kern w:val="0"/>
        </w:rPr>
        <w:t>学生一起，从各方面深入学习与了解日本。</w:t>
      </w:r>
    </w:p>
    <w:p w14:paraId="4B6CFC0D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（2）企业考察</w:t>
      </w:r>
    </w:p>
    <w:p w14:paraId="2F0E59D6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（3）文化、社会考察</w:t>
      </w:r>
    </w:p>
    <w:p w14:paraId="54993BC9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Theme="minorEastAsia" w:eastAsia="黑体" w:hAnsiTheme="minorEastAsia" w:cs="宋体" w:hint="eastAsia"/>
          <w:color w:val="1B1B1B"/>
          <w:kern w:val="0"/>
        </w:rPr>
        <w:t> </w:t>
      </w:r>
    </w:p>
    <w:p w14:paraId="15976E15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 w:rsidRPr="004A2006">
        <w:rPr>
          <w:rFonts w:ascii="黑体" w:eastAsia="黑体" w:hAnsi="黑体" w:cs="宋体" w:hint="eastAsia"/>
          <w:b/>
          <w:color w:val="1B1B1B"/>
          <w:kern w:val="0"/>
        </w:rPr>
        <w:t>四、费用参考：</w:t>
      </w:r>
    </w:p>
    <w:p w14:paraId="6D66C9DB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（1）项目费</w:t>
      </w:r>
      <w:r w:rsidR="00EE037B" w:rsidRPr="004A2006">
        <w:rPr>
          <w:rFonts w:ascii="黑体" w:eastAsia="黑体" w:hAnsi="黑体" w:cs="宋体" w:hint="eastAsia"/>
          <w:color w:val="1B1B1B"/>
          <w:kern w:val="0"/>
        </w:rPr>
        <w:t>257000日元，费用包括：项目报名费、同志社</w:t>
      </w:r>
      <w:r w:rsidRPr="004A2006">
        <w:rPr>
          <w:rFonts w:ascii="黑体" w:eastAsia="黑体" w:hAnsi="黑体" w:cs="宋体" w:hint="eastAsia"/>
          <w:color w:val="1B1B1B"/>
          <w:kern w:val="0"/>
        </w:rPr>
        <w:t>大学学费、签证邀请函制作费及国际邮寄费、海外</w:t>
      </w:r>
      <w:r w:rsidR="00EE037B" w:rsidRPr="004A2006">
        <w:rPr>
          <w:rFonts w:ascii="黑体" w:eastAsia="黑体" w:hAnsi="黑体" w:cs="宋体" w:hint="eastAsia"/>
          <w:color w:val="1B1B1B"/>
          <w:kern w:val="0"/>
        </w:rPr>
        <w:t>意外</w:t>
      </w:r>
      <w:r w:rsidRPr="004A2006">
        <w:rPr>
          <w:rFonts w:ascii="黑体" w:eastAsia="黑体" w:hAnsi="黑体" w:cs="宋体" w:hint="eastAsia"/>
          <w:color w:val="1B1B1B"/>
          <w:kern w:val="0"/>
        </w:rPr>
        <w:t>保险费、全程住宿费、机场接送费、大巴费用、欢迎会欢送会餐费、集体活动时的门票及各项费用。</w:t>
      </w:r>
    </w:p>
    <w:p w14:paraId="1B5AD989" w14:textId="77777777" w:rsidR="00953B1A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（2）费用不含：往返日本的国际机票、个人护照及日本签证办理费、国际行李超重费、在日期间的餐费、自由活动时的交通费等个人费用、以及其他“包括费用”以外的费用。</w:t>
      </w:r>
    </w:p>
    <w:p w14:paraId="075823BB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该项目会统一预定国际往返机票、统一安排出发和接送机，机票价格预计含税4500元左右(最终以实际出票价格为准)</w:t>
      </w:r>
    </w:p>
    <w:p w14:paraId="5B5F70EF" w14:textId="77777777" w:rsidR="00033A62" w:rsidRPr="004A2006" w:rsidRDefault="00033A62" w:rsidP="00FC505C">
      <w:pPr>
        <w:pStyle w:val="1"/>
        <w:spacing w:line="0" w:lineRule="atLeast"/>
        <w:ind w:left="1470" w:hangingChars="700" w:hanging="1470"/>
        <w:rPr>
          <w:rFonts w:ascii="黑体" w:eastAsia="黑体" w:hAnsi="黑体" w:cs="宋体"/>
          <w:color w:val="FF0000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（3）奖学金：</w:t>
      </w:r>
      <w:r w:rsidR="00953B1A" w:rsidRPr="004A2006">
        <w:rPr>
          <w:rFonts w:ascii="黑体" w:eastAsia="黑体" w:hAnsi="黑体" w:cs="宋体" w:hint="eastAsia"/>
          <w:color w:val="FF0000"/>
          <w:kern w:val="0"/>
        </w:rPr>
        <w:t>我校参加学生均可获得NPO推进机构提供的</w:t>
      </w:r>
      <w:r w:rsidR="00EE037B" w:rsidRPr="004A2006">
        <w:rPr>
          <w:rFonts w:ascii="黑体" w:eastAsia="黑体" w:hAnsi="黑体" w:cs="宋体" w:hint="eastAsia"/>
          <w:color w:val="FF0000"/>
          <w:kern w:val="0"/>
        </w:rPr>
        <w:t>3</w:t>
      </w:r>
      <w:r w:rsidRPr="004A2006">
        <w:rPr>
          <w:rFonts w:ascii="黑体" w:eastAsia="黑体" w:hAnsi="黑体" w:cs="宋体" w:hint="eastAsia"/>
          <w:color w:val="FF0000"/>
          <w:kern w:val="0"/>
        </w:rPr>
        <w:t>0000日元</w:t>
      </w:r>
      <w:r w:rsidR="00953B1A" w:rsidRPr="004A2006">
        <w:rPr>
          <w:rFonts w:ascii="黑体" w:eastAsia="黑体" w:hAnsi="黑体" w:cs="宋体" w:hint="eastAsia"/>
          <w:color w:val="FF0000"/>
          <w:kern w:val="0"/>
        </w:rPr>
        <w:t>/人</w:t>
      </w:r>
      <w:r w:rsidR="00FC505C" w:rsidRPr="004A2006">
        <w:rPr>
          <w:rFonts w:ascii="黑体" w:eastAsia="黑体" w:hAnsi="黑体" w:cs="宋体" w:hint="eastAsia"/>
          <w:color w:val="FF0000"/>
          <w:kern w:val="0"/>
        </w:rPr>
        <w:t>奖学金。          在日本现地发放。</w:t>
      </w:r>
    </w:p>
    <w:p w14:paraId="777C5CE8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Theme="minorEastAsia" w:eastAsia="黑体" w:hAnsiTheme="minorEastAsia" w:cs="宋体" w:hint="eastAsia"/>
          <w:color w:val="1B1B1B"/>
          <w:kern w:val="0"/>
        </w:rPr>
        <w:t> </w:t>
      </w:r>
    </w:p>
    <w:p w14:paraId="7905398C" w14:textId="77777777" w:rsidR="00033A62" w:rsidRPr="004A2006" w:rsidRDefault="00033A62" w:rsidP="00033A62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 w:rsidRPr="004A2006">
        <w:rPr>
          <w:rFonts w:ascii="黑体" w:eastAsia="黑体" w:hAnsi="黑体" w:cs="宋体" w:hint="eastAsia"/>
          <w:b/>
          <w:color w:val="1B1B1B"/>
          <w:kern w:val="0"/>
        </w:rPr>
        <w:t>五、报名选派流程：</w:t>
      </w:r>
    </w:p>
    <w:p w14:paraId="587DA712" w14:textId="77777777" w:rsidR="00171E2D" w:rsidRDefault="00953B1A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>A行程</w:t>
      </w:r>
      <w:r w:rsidR="00EE037B" w:rsidRPr="004A2006">
        <w:rPr>
          <w:rFonts w:ascii="黑体" w:eastAsia="黑体" w:hAnsi="黑体" w:cs="宋体" w:hint="eastAsia"/>
          <w:color w:val="1B1B1B"/>
          <w:kern w:val="0"/>
        </w:rPr>
        <w:t>11</w:t>
      </w:r>
      <w:r w:rsidR="00033A62" w:rsidRPr="004A2006">
        <w:rPr>
          <w:rFonts w:ascii="黑体" w:eastAsia="黑体" w:hAnsi="黑体" w:cs="宋体" w:hint="eastAsia"/>
          <w:color w:val="1B1B1B"/>
          <w:kern w:val="0"/>
        </w:rPr>
        <w:t>月</w:t>
      </w:r>
      <w:r w:rsidRPr="004A2006">
        <w:rPr>
          <w:rFonts w:ascii="黑体" w:eastAsia="黑体" w:hAnsi="黑体" w:cs="宋体" w:hint="eastAsia"/>
          <w:color w:val="1B1B1B"/>
          <w:kern w:val="0"/>
        </w:rPr>
        <w:t>15</w:t>
      </w:r>
      <w:r w:rsidR="00033A62" w:rsidRPr="004A2006">
        <w:rPr>
          <w:rFonts w:ascii="黑体" w:eastAsia="黑体" w:hAnsi="黑体" w:cs="宋体" w:hint="eastAsia"/>
          <w:color w:val="1B1B1B"/>
          <w:kern w:val="0"/>
        </w:rPr>
        <w:t>日前，</w:t>
      </w:r>
      <w:r w:rsidRPr="004A2006">
        <w:rPr>
          <w:rFonts w:ascii="黑体" w:eastAsia="黑体" w:hAnsi="黑体" w:cs="宋体" w:hint="eastAsia"/>
          <w:color w:val="1B1B1B"/>
          <w:kern w:val="0"/>
        </w:rPr>
        <w:t>B行程11月25日</w:t>
      </w:r>
      <w:r w:rsidR="00171E2D" w:rsidRPr="004A2006">
        <w:rPr>
          <w:rFonts w:ascii="黑体" w:eastAsia="黑体" w:hAnsi="黑体" w:cs="宋体" w:hint="eastAsia"/>
          <w:color w:val="1B1B1B"/>
          <w:kern w:val="0"/>
        </w:rPr>
        <w:t>前</w:t>
      </w:r>
    </w:p>
    <w:p w14:paraId="677F3714" w14:textId="77777777" w:rsidR="00171E2D" w:rsidRDefault="002A79AE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hyperlink r:id="rId7" w:history="1">
        <w:r w:rsidR="004A2006" w:rsidRPr="001E6E74">
          <w:rPr>
            <w:rStyle w:val="a8"/>
            <w:rFonts w:ascii="黑体" w:eastAsia="黑体" w:hAnsi="黑体" w:cs="宋体" w:hint="eastAsia"/>
            <w:kern w:val="0"/>
          </w:rPr>
          <w:t>发送招生简章末页申请至bjdq@xf-world.org</w:t>
        </w:r>
      </w:hyperlink>
      <w:r w:rsidR="004A2006">
        <w:rPr>
          <w:rFonts w:ascii="黑体" w:eastAsia="黑体" w:hAnsi="黑体" w:cs="宋体" w:hint="eastAsia"/>
          <w:color w:val="1B1B1B"/>
          <w:kern w:val="0"/>
        </w:rPr>
        <w:t>邮箱</w:t>
      </w:r>
    </w:p>
    <w:p w14:paraId="1670D66E" w14:textId="77777777" w:rsidR="004A2006" w:rsidRPr="004A2006" w:rsidRDefault="004A2006" w:rsidP="00033A62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01DEFD7A" w14:textId="77777777" w:rsidR="00033A62" w:rsidRPr="004A2006" w:rsidRDefault="00171E2D" w:rsidP="00033A62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 w:rsidRPr="004A2006">
        <w:rPr>
          <w:rFonts w:ascii="黑体" w:eastAsia="黑体" w:hAnsi="黑体" w:cs="宋体" w:hint="eastAsia"/>
          <w:b/>
          <w:color w:val="1B1B1B"/>
          <w:kern w:val="0"/>
        </w:rPr>
        <w:t>项目</w:t>
      </w:r>
      <w:r w:rsidR="00033A62" w:rsidRPr="004A2006">
        <w:rPr>
          <w:rFonts w:ascii="黑体" w:eastAsia="黑体" w:hAnsi="黑体" w:cs="宋体" w:hint="eastAsia"/>
          <w:b/>
          <w:color w:val="1B1B1B"/>
          <w:kern w:val="0"/>
        </w:rPr>
        <w:t>咨询</w:t>
      </w:r>
      <w:r w:rsidR="004A2006">
        <w:rPr>
          <w:rFonts w:ascii="黑体" w:eastAsia="黑体" w:hAnsi="黑体" w:cs="宋体" w:hint="eastAsia"/>
          <w:b/>
          <w:color w:val="1B1B1B"/>
          <w:kern w:val="0"/>
        </w:rPr>
        <w:t>：</w:t>
      </w:r>
    </w:p>
    <w:p w14:paraId="62AED7AF" w14:textId="77777777" w:rsidR="00033A62" w:rsidRDefault="00033A62" w:rsidP="00033A62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</w:rPr>
      </w:pPr>
      <w:r w:rsidRPr="004A2006">
        <w:rPr>
          <w:rFonts w:ascii="黑体" w:eastAsia="黑体" w:hAnsi="黑体" w:cs="宋体" w:hint="eastAsia"/>
          <w:color w:val="1B1B1B"/>
          <w:kern w:val="0"/>
        </w:rPr>
        <w:t xml:space="preserve">日中文化交流中心 </w:t>
      </w:r>
      <w:r w:rsidR="00EE037B" w:rsidRPr="004A2006">
        <w:rPr>
          <w:rFonts w:ascii="黑体" w:eastAsia="黑体" w:hAnsi="黑体" w:cs="宋体" w:hint="eastAsia"/>
          <w:color w:val="1B1B1B"/>
          <w:kern w:val="0"/>
        </w:rPr>
        <w:t>13681049711</w:t>
      </w:r>
      <w:r w:rsidR="00065AE8" w:rsidRPr="004A2006">
        <w:rPr>
          <w:rFonts w:ascii="黑体" w:eastAsia="黑体" w:hAnsi="黑体" w:cs="宋体" w:hint="eastAsia"/>
          <w:color w:val="1B1B1B"/>
          <w:kern w:val="0"/>
        </w:rPr>
        <w:t>；</w:t>
      </w:r>
      <w:r w:rsidR="00065AE8" w:rsidRPr="004A2006">
        <w:rPr>
          <w:rFonts w:ascii="黑体" w:eastAsia="黑体" w:hAnsi="黑体" w:cs="微软雅黑" w:hint="eastAsia"/>
          <w:bCs/>
        </w:rPr>
        <w:t>010-</w:t>
      </w:r>
      <w:r w:rsidR="00065AE8" w:rsidRPr="004A2006">
        <w:rPr>
          <w:rFonts w:ascii="黑体" w:eastAsia="黑体" w:hAnsi="黑体" w:hint="eastAsia"/>
        </w:rPr>
        <w:t>80698305</w:t>
      </w:r>
      <w:r w:rsidR="00953B1A" w:rsidRPr="004A2006">
        <w:rPr>
          <w:rFonts w:ascii="黑体" w:eastAsia="黑体" w:hAnsi="黑体" w:cs="宋体" w:hint="eastAsia"/>
          <w:color w:val="1B1B1B"/>
          <w:kern w:val="0"/>
        </w:rPr>
        <w:t xml:space="preserve"> </w:t>
      </w:r>
      <w:r w:rsidR="00EE037B" w:rsidRPr="004A2006">
        <w:rPr>
          <w:rFonts w:ascii="黑体" w:eastAsia="黑体" w:hAnsi="黑体" w:cs="宋体" w:hint="eastAsia"/>
          <w:color w:val="1B1B1B"/>
          <w:kern w:val="0"/>
        </w:rPr>
        <w:t xml:space="preserve"> 王老师</w:t>
      </w:r>
    </w:p>
    <w:p w14:paraId="68952E6A" w14:textId="77777777" w:rsidR="002A79AE" w:rsidRDefault="002A79AE" w:rsidP="00033A62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</w:rPr>
      </w:pPr>
    </w:p>
    <w:p w14:paraId="3E22812F" w14:textId="77777777" w:rsidR="002A79AE" w:rsidRDefault="002A79AE" w:rsidP="00033A62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</w:rPr>
      </w:pPr>
    </w:p>
    <w:p w14:paraId="4CC2B866" w14:textId="77777777" w:rsidR="002A79AE" w:rsidRDefault="002A79AE" w:rsidP="00033A62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</w:rPr>
      </w:pPr>
    </w:p>
    <w:p w14:paraId="6528F01A" w14:textId="77777777" w:rsidR="002A79AE" w:rsidRDefault="002A79AE" w:rsidP="002A79AE">
      <w:pPr>
        <w:ind w:right="65"/>
        <w:jc w:val="center"/>
        <w:rPr>
          <w:rFonts w:ascii="黑体" w:eastAsia="黑体" w:hAnsi="黑体"/>
          <w:b/>
          <w:color w:val="800080"/>
          <w:sz w:val="32"/>
          <w:szCs w:val="32"/>
        </w:rPr>
      </w:pPr>
      <w:r>
        <w:rPr>
          <w:rFonts w:ascii="黑体" w:eastAsia="黑体" w:hAnsi="黑体" w:hint="eastAsia"/>
          <w:b/>
          <w:color w:val="800080"/>
          <w:sz w:val="32"/>
          <w:szCs w:val="32"/>
        </w:rPr>
        <w:lastRenderedPageBreak/>
        <w:t>全国大学生赴日名校奖学金研学项目报名表</w:t>
      </w:r>
    </w:p>
    <w:p w14:paraId="6E90077C" w14:textId="77777777" w:rsidR="002A79AE" w:rsidRDefault="002A79AE" w:rsidP="002A79AE">
      <w:pPr>
        <w:ind w:right="65"/>
        <w:jc w:val="left"/>
        <w:rPr>
          <w:rFonts w:ascii="黑体" w:eastAsia="黑体" w:hAnsi="Songti SC Regular"/>
          <w:sz w:val="18"/>
          <w:szCs w:val="18"/>
        </w:rPr>
      </w:pPr>
    </w:p>
    <w:tbl>
      <w:tblPr>
        <w:tblW w:w="10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893"/>
        <w:gridCol w:w="546"/>
        <w:gridCol w:w="720"/>
        <w:gridCol w:w="1620"/>
        <w:gridCol w:w="1078"/>
        <w:gridCol w:w="1190"/>
        <w:gridCol w:w="612"/>
        <w:gridCol w:w="720"/>
        <w:gridCol w:w="392"/>
        <w:gridCol w:w="1291"/>
      </w:tblGrid>
      <w:tr w:rsidR="002A79AE" w14:paraId="7FCEECF2" w14:textId="77777777" w:rsidTr="00F3294C">
        <w:trPr>
          <w:trHeight w:val="647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67C0B6C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b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color w:val="FF0000"/>
                <w:sz w:val="24"/>
                <w:szCs w:val="24"/>
              </w:rPr>
              <w:t>课程选择</w:t>
            </w:r>
            <w:r>
              <w:rPr>
                <w:rFonts w:ascii="微软雅黑" w:eastAsia="微软雅黑" w:hAnsi="微软雅黑" w:hint="eastAsia"/>
                <w:b/>
                <w:color w:val="FF0000"/>
                <w:sz w:val="24"/>
                <w:szCs w:val="24"/>
              </w:rPr>
              <w:t>(2选1):              A行程(   )    B行程(     )</w:t>
            </w:r>
          </w:p>
        </w:tc>
      </w:tr>
      <w:tr w:rsidR="002A79AE" w14:paraId="7DF32E5E" w14:textId="77777777" w:rsidTr="00F3294C">
        <w:trPr>
          <w:trHeight w:val="647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0650164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个人信息</w:t>
            </w:r>
          </w:p>
        </w:tc>
      </w:tr>
      <w:tr w:rsidR="002A79AE" w14:paraId="07AFC70A" w14:textId="77777777" w:rsidTr="00F3294C">
        <w:trPr>
          <w:trHeight w:val="447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6D291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8FFC9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98648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性别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13DD8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E3819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汉语拼音（大写）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DAEC80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请确保所填拼音与护照信息一致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2A79AE" w14:paraId="684A2A03" w14:textId="77777777" w:rsidTr="00F3294C">
        <w:trPr>
          <w:trHeight w:val="421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38A9E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出生日期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9D43F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请确保所填生日与护照信息一致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050AD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3C3E1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E7012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户口所在地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EE3A94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729D04FD" w14:textId="77777777" w:rsidTr="00F3294C">
        <w:trPr>
          <w:trHeight w:val="20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3AA4AA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身份证号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4CBACA0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4AA7008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出生地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998DF70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请确保所填信息与护照一致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C0A156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GPA       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（新生除外）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60FA04F5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63A7B439" w14:textId="77777777" w:rsidTr="00F3294C">
        <w:trPr>
          <w:trHeight w:val="774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CD563E3" w14:textId="77777777" w:rsidR="002A79AE" w:rsidRDefault="002A79AE" w:rsidP="00F3294C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联系方式</w:t>
            </w:r>
          </w:p>
          <w:p w14:paraId="7165A63F" w14:textId="77777777" w:rsidR="002A79AE" w:rsidRDefault="002A79AE" w:rsidP="00F3294C">
            <w:pPr>
              <w:jc w:val="center"/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请尽量详尽地填写以便于我们与你取得联系！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2A79AE" w14:paraId="13F76A7A" w14:textId="77777777" w:rsidTr="00F3294C">
        <w:trPr>
          <w:trHeight w:val="461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9D9EE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通讯地址</w:t>
            </w:r>
          </w:p>
        </w:tc>
        <w:tc>
          <w:tcPr>
            <w:tcW w:w="604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A5686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请填写能够接收快递的地址以便于在签证办理阶段邮寄材料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6556D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邮政编码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083573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247B5B45" w14:textId="77777777" w:rsidTr="00F3294C">
        <w:trPr>
          <w:trHeight w:val="407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7ACD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FD1F3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626C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家庭电话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5A888D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354F5A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宿舍电话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32307F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772ED9D8" w14:textId="77777777" w:rsidTr="00F3294C">
        <w:trPr>
          <w:trHeight w:val="20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692575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E-mail</w:t>
            </w:r>
          </w:p>
        </w:tc>
        <w:tc>
          <w:tcPr>
            <w:tcW w:w="5154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CEC69A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A5FEA0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QQ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号码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926238D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7FB07173" w14:textId="77777777" w:rsidTr="00F3294C">
        <w:trPr>
          <w:trHeight w:val="776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B683CD0" w14:textId="77777777" w:rsidR="002A79AE" w:rsidRDefault="002A79AE" w:rsidP="00F3294C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学习情况</w:t>
            </w:r>
          </w:p>
          <w:p w14:paraId="48F1CF74" w14:textId="77777777" w:rsidR="002A79AE" w:rsidRDefault="002A79AE" w:rsidP="00F3294C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请尽量详尽地填写有助于通过全国范围内的选拔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2A79AE" w14:paraId="2747F77E" w14:textId="77777777" w:rsidTr="00F3294C">
        <w:trPr>
          <w:trHeight w:val="20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D4097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就读学校</w:t>
            </w:r>
          </w:p>
        </w:tc>
        <w:tc>
          <w:tcPr>
            <w:tcW w:w="377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3A56A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DB510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所在院系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E813B0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2D5F4FA9" w14:textId="77777777" w:rsidTr="00F3294C">
        <w:trPr>
          <w:trHeight w:val="20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6B3A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专业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44A5D" w14:textId="77777777" w:rsidR="002A79AE" w:rsidRDefault="002A79AE" w:rsidP="00F3294C">
            <w:pPr>
              <w:spacing w:line="380" w:lineRule="exact"/>
              <w:ind w:firstLineChars="950" w:firstLine="171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（）年级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5B7C4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学历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9795EC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填写提示：专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本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硕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博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2A79AE" w14:paraId="430DCF3A" w14:textId="77777777" w:rsidTr="00F3294C">
        <w:trPr>
          <w:trHeight w:val="380"/>
          <w:jc w:val="center"/>
        </w:trPr>
        <w:tc>
          <w:tcPr>
            <w:tcW w:w="122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C7FC077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担任职务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07664E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EC8658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英语水平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6EAA6CD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2EA9AEEF" w14:textId="77777777" w:rsidTr="00F3294C">
        <w:trPr>
          <w:trHeight w:val="574"/>
          <w:jc w:val="center"/>
        </w:trPr>
        <w:tc>
          <w:tcPr>
            <w:tcW w:w="1223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D3CC3A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奖惩情况</w:t>
            </w:r>
          </w:p>
        </w:tc>
        <w:tc>
          <w:tcPr>
            <w:tcW w:w="9062" w:type="dxa"/>
            <w:gridSpan w:val="10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F4E6C9D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2983CCD8" w14:textId="77777777" w:rsidTr="00F3294C">
        <w:trPr>
          <w:trHeight w:val="885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EA8CFE1" w14:textId="77777777" w:rsidR="002A79AE" w:rsidRDefault="002A79AE" w:rsidP="00F3294C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出入境情况</w:t>
            </w:r>
          </w:p>
          <w:p w14:paraId="6D3BC865" w14:textId="77777777" w:rsidR="002A79AE" w:rsidRDefault="002A79AE" w:rsidP="00F3294C">
            <w:pPr>
              <w:jc w:val="center"/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无护照者请配合于报名后尽快办理；护照有效期不满半年者，请配合尽快办理延期手续！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2A79AE" w14:paraId="2788E459" w14:textId="77777777" w:rsidTr="00F3294C">
        <w:trPr>
          <w:trHeight w:val="525"/>
          <w:jc w:val="center"/>
        </w:trPr>
        <w:tc>
          <w:tcPr>
            <w:tcW w:w="211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64193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是否持有护照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E8CB4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8A93C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护照号码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14675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899F3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护照有效期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06AF88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精确至年月日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2A79AE" w14:paraId="47C3865D" w14:textId="77777777" w:rsidTr="00F3294C">
        <w:trPr>
          <w:trHeight w:val="543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ACE48D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出入境记录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C8D43C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82C190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拒签史及理由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487AE5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9F64E8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护照签发地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AEED739" w14:textId="77777777" w:rsidR="002A79AE" w:rsidRDefault="002A79AE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A79AE" w14:paraId="55289BC9" w14:textId="77777777" w:rsidTr="00F3294C">
        <w:trPr>
          <w:trHeight w:val="875"/>
          <w:jc w:val="center"/>
        </w:trPr>
        <w:tc>
          <w:tcPr>
            <w:tcW w:w="500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683C4" w14:textId="77777777" w:rsidR="002A79AE" w:rsidRDefault="002A79AE" w:rsidP="00F3294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</w:rPr>
              <w:t>往返地(2选1)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F9B1D9" w14:textId="77777777" w:rsidR="002A79AE" w:rsidRDefault="002A79AE" w:rsidP="00F3294C">
            <w:pPr>
              <w:spacing w:line="400" w:lineRule="exact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北京（    ）              上海（    ）</w:t>
            </w:r>
          </w:p>
        </w:tc>
      </w:tr>
      <w:tr w:rsidR="002A79AE" w14:paraId="71E84FE4" w14:textId="77777777" w:rsidTr="00F3294C">
        <w:trPr>
          <w:trHeight w:val="875"/>
          <w:jc w:val="center"/>
        </w:trPr>
        <w:tc>
          <w:tcPr>
            <w:tcW w:w="500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D5294" w14:textId="77777777" w:rsidR="002A79AE" w:rsidRDefault="002A79AE" w:rsidP="00F3294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项目为必填内容，请务必确保所有信息真实有效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5A219" w14:textId="77777777" w:rsidR="002A79AE" w:rsidRDefault="002A79AE" w:rsidP="00F3294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本人签名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A88AFA" w14:textId="77777777" w:rsidR="002A79AE" w:rsidRDefault="002A79AE" w:rsidP="00F3294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784DCB12" w14:textId="77777777" w:rsidR="002A79AE" w:rsidRDefault="002A79AE" w:rsidP="002A79AE">
      <w:pPr>
        <w:ind w:right="65"/>
        <w:jc w:val="left"/>
        <w:rPr>
          <w:rFonts w:ascii="微软雅黑" w:eastAsia="微软雅黑" w:hAnsi="微软雅黑"/>
          <w:sz w:val="18"/>
          <w:szCs w:val="18"/>
        </w:rPr>
      </w:pPr>
    </w:p>
    <w:p w14:paraId="5B746B72" w14:textId="77777777" w:rsidR="002A79AE" w:rsidRDefault="002A79AE" w:rsidP="002A79AE">
      <w:pPr>
        <w:ind w:right="65"/>
        <w:jc w:val="center"/>
        <w:rPr>
          <w:rFonts w:ascii="微软雅黑" w:eastAsia="微软雅黑" w:hAnsi="微软雅黑"/>
          <w:b/>
          <w:color w:val="FF0000"/>
          <w:sz w:val="18"/>
          <w:szCs w:val="18"/>
          <w:u w:val="single"/>
        </w:rPr>
      </w:pPr>
      <w:r>
        <w:rPr>
          <w:rFonts w:ascii="微软雅黑" w:eastAsia="微软雅黑" w:hAnsi="微软雅黑" w:hint="eastAsia"/>
          <w:sz w:val="18"/>
          <w:szCs w:val="18"/>
        </w:rPr>
        <w:t>报名热线：</w:t>
      </w:r>
      <w:r>
        <w:rPr>
          <w:rFonts w:ascii="微软雅黑" w:eastAsia="微软雅黑" w:hAnsi="微软雅黑" w:hint="eastAsia"/>
          <w:bCs/>
          <w:color w:val="0000FF"/>
          <w:sz w:val="18"/>
          <w:szCs w:val="18"/>
          <w:u w:val="single"/>
        </w:rPr>
        <w:t>13681049711/010-80698305（转811）</w:t>
      </w:r>
    </w:p>
    <w:p w14:paraId="1C4AE2A3" w14:textId="77777777" w:rsidR="002A79AE" w:rsidRDefault="002A79AE" w:rsidP="002A79AE">
      <w:pPr>
        <w:ind w:right="65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报名邮箱：</w:t>
      </w:r>
      <w:hyperlink r:id="rId8" w:history="1">
        <w:r>
          <w:rPr>
            <w:rStyle w:val="a8"/>
            <w:rFonts w:ascii="微软雅黑" w:eastAsia="微软雅黑" w:hAnsi="微软雅黑" w:hint="eastAsia"/>
            <w:sz w:val="18"/>
            <w:szCs w:val="18"/>
          </w:rPr>
          <w:t>bjdq</w:t>
        </w:r>
        <w:r>
          <w:rPr>
            <w:rStyle w:val="a8"/>
            <w:rFonts w:ascii="微软雅黑" w:eastAsia="微软雅黑" w:hAnsi="微软雅黑"/>
            <w:sz w:val="18"/>
            <w:szCs w:val="18"/>
          </w:rPr>
          <w:t>@xf-world.org</w:t>
        </w:r>
      </w:hyperlink>
    </w:p>
    <w:p w14:paraId="7FE5421B" w14:textId="77777777" w:rsidR="002A79AE" w:rsidRPr="004A2006" w:rsidRDefault="002A79AE" w:rsidP="00033A62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</w:rPr>
      </w:pPr>
      <w:bookmarkStart w:id="0" w:name="_GoBack"/>
      <w:bookmarkEnd w:id="0"/>
    </w:p>
    <w:sectPr w:rsidR="002A79AE" w:rsidRPr="004A2006" w:rsidSect="0003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376CE" w14:textId="77777777" w:rsidR="00D46743" w:rsidRDefault="00D46743" w:rsidP="00953B1A">
      <w:r>
        <w:separator/>
      </w:r>
    </w:p>
  </w:endnote>
  <w:endnote w:type="continuationSeparator" w:id="0">
    <w:p w14:paraId="15D0BF4C" w14:textId="77777777" w:rsidR="00D46743" w:rsidRDefault="00D46743" w:rsidP="0095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5FD2C" w14:textId="77777777" w:rsidR="00D46743" w:rsidRDefault="00D46743" w:rsidP="00953B1A">
      <w:r>
        <w:separator/>
      </w:r>
    </w:p>
  </w:footnote>
  <w:footnote w:type="continuationSeparator" w:id="0">
    <w:p w14:paraId="5DEA8D00" w14:textId="77777777" w:rsidR="00D46743" w:rsidRDefault="00D46743" w:rsidP="0095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62"/>
    <w:rsid w:val="00033A62"/>
    <w:rsid w:val="00065AE8"/>
    <w:rsid w:val="00171E2D"/>
    <w:rsid w:val="00177CB2"/>
    <w:rsid w:val="00265C3D"/>
    <w:rsid w:val="002A79AE"/>
    <w:rsid w:val="00314EF8"/>
    <w:rsid w:val="004A2006"/>
    <w:rsid w:val="005F44C7"/>
    <w:rsid w:val="006463B5"/>
    <w:rsid w:val="006E505D"/>
    <w:rsid w:val="007769C1"/>
    <w:rsid w:val="00953B1A"/>
    <w:rsid w:val="00A778E9"/>
    <w:rsid w:val="00A83737"/>
    <w:rsid w:val="00C22D40"/>
    <w:rsid w:val="00D46743"/>
    <w:rsid w:val="00DE6613"/>
    <w:rsid w:val="00EE037B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8A3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A62"/>
    <w:pPr>
      <w:ind w:firstLineChars="200" w:firstLine="420"/>
    </w:pPr>
  </w:style>
  <w:style w:type="paragraph" w:customStyle="1" w:styleId="1">
    <w:name w:val="正文1"/>
    <w:rsid w:val="00033A62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0">
    <w:name w:val="行間詰め1"/>
    <w:basedOn w:val="a"/>
    <w:rsid w:val="00033A62"/>
    <w:pPr>
      <w:widowControl/>
      <w:jc w:val="left"/>
    </w:pPr>
    <w:rPr>
      <w:rFonts w:ascii="Calibri" w:eastAsia="宋体" w:hAnsi="Calibri" w:cs="黑体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953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semiHidden/>
    <w:rsid w:val="00953B1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53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semiHidden/>
    <w:rsid w:val="00953B1A"/>
    <w:rPr>
      <w:sz w:val="18"/>
      <w:szCs w:val="18"/>
    </w:rPr>
  </w:style>
  <w:style w:type="character" w:styleId="a8">
    <w:name w:val="Hyperlink"/>
    <w:basedOn w:val="a0"/>
    <w:uiPriority w:val="99"/>
    <w:unhideWhenUsed/>
    <w:rsid w:val="004A20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&#21457;&#36865;&#25307;&#29983;&#31616;&#31456;&#26411;&#39029;&#30003;&#35831;&#33267;bjdq@xf-world.org" TargetMode="External"/><Relationship Id="rId8" Type="http://schemas.openxmlformats.org/officeDocument/2006/relationships/hyperlink" Target="mailto:duanqi@xf-world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263</Words>
  <Characters>1502</Characters>
  <Application>Microsoft Macintosh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WANG Ziyu</cp:lastModifiedBy>
  <cp:revision>12</cp:revision>
  <dcterms:created xsi:type="dcterms:W3CDTF">2016-09-13T08:20:00Z</dcterms:created>
  <dcterms:modified xsi:type="dcterms:W3CDTF">2016-10-19T02:09:00Z</dcterms:modified>
</cp:coreProperties>
</file>